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AGRICULTURĂ – HORTICULTURĂ</w:t>
      </w:r>
    </w:p>
    <w:p w:rsidR="00CD41CE" w:rsidRPr="004229DD" w:rsidRDefault="00CD41CE" w:rsidP="00CD41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9DD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B36A1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tbl>
      <w:tblPr>
        <w:tblStyle w:val="TableGrid1"/>
        <w:tblW w:w="15167" w:type="dxa"/>
        <w:tblInd w:w="-855" w:type="dxa"/>
        <w:tblLayout w:type="fixed"/>
        <w:tblLook w:val="04A0" w:firstRow="1" w:lastRow="0" w:firstColumn="1" w:lastColumn="0" w:noHBand="0" w:noVBand="1"/>
      </w:tblPr>
      <w:tblGrid>
        <w:gridCol w:w="873"/>
        <w:gridCol w:w="2700"/>
        <w:gridCol w:w="1672"/>
        <w:gridCol w:w="1984"/>
        <w:gridCol w:w="1834"/>
        <w:gridCol w:w="1530"/>
        <w:gridCol w:w="1530"/>
        <w:gridCol w:w="1440"/>
        <w:gridCol w:w="1604"/>
      </w:tblGrid>
      <w:tr w:rsidR="00CD41CE" w:rsidRPr="00CD41CE" w:rsidTr="00BB6734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Nr</w:t>
            </w:r>
            <w:proofErr w:type="spellEnd"/>
            <w:r w:rsidRPr="00CD41CE">
              <w:t xml:space="preserve">. </w:t>
            </w:r>
            <w:proofErr w:type="spellStart"/>
            <w:r w:rsidRPr="00CD41CE">
              <w:t>crt</w:t>
            </w:r>
            <w:proofErr w:type="spellEnd"/>
            <w:r w:rsidRPr="00CD41CE"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NUMELE ŞI PRENUMELE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Unitatea</w:t>
            </w:r>
            <w:proofErr w:type="spellEnd"/>
            <w:r w:rsidRPr="00CD41CE">
              <w:t xml:space="preserve"> de </w:t>
            </w:r>
            <w:proofErr w:type="spellStart"/>
            <w:r w:rsidRPr="00CD41CE">
              <w:t>învăţământ</w:t>
            </w:r>
            <w:proofErr w:type="spellEnd"/>
            <w:r w:rsidRPr="00CD41CE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SPECIALIZAREA DE PE DIPLOMĂ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r w:rsidRPr="00CD41CE">
              <w:t>DISCIPLINA DE EXAMEN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roofErr w:type="spellStart"/>
            <w:r w:rsidRPr="00CD41CE">
              <w:t>Observaţii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proofErr w:type="spellStart"/>
            <w:r w:rsidRPr="00CD41CE">
              <w:rPr>
                <w:b/>
              </w:rPr>
              <w:t>Inspecţie</w:t>
            </w:r>
            <w:proofErr w:type="spellEnd"/>
            <w:r w:rsidRPr="00CD41CE">
              <w:rPr>
                <w:b/>
              </w:rPr>
              <w:t xml:space="preserve"> de </w:t>
            </w:r>
            <w:proofErr w:type="spellStart"/>
            <w:r w:rsidRPr="00CD41CE">
              <w:rPr>
                <w:b/>
              </w:rPr>
              <w:t>specialitate</w:t>
            </w:r>
            <w:proofErr w:type="spellEnd"/>
            <w:r w:rsidRPr="00CD41CE">
              <w:rPr>
                <w:b/>
              </w:rPr>
              <w:t xml:space="preserve"> 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CE" w:rsidRPr="00CD41CE" w:rsidRDefault="00CD41CE" w:rsidP="00CD41CE">
            <w:pPr>
              <w:rPr>
                <w:b/>
              </w:rPr>
            </w:pPr>
            <w:r w:rsidRPr="00CD41CE">
              <w:rPr>
                <w:b/>
              </w:rPr>
              <w:t xml:space="preserve">Nota </w:t>
            </w:r>
            <w:proofErr w:type="spellStart"/>
            <w:r w:rsidRPr="00CD41CE">
              <w:rPr>
                <w:b/>
              </w:rPr>
              <w:t>portofoliu</w:t>
            </w:r>
            <w:proofErr w:type="spellEnd"/>
          </w:p>
        </w:tc>
      </w:tr>
      <w:tr w:rsidR="00131483" w:rsidRPr="00CD41CE" w:rsidTr="00BB6734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CD41CE" w:rsidRDefault="00131483" w:rsidP="00131483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4B36A1" w:rsidRDefault="00131483" w:rsidP="00131483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B36A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DĂNOIU N. NICOLETA</w:t>
            </w:r>
          </w:p>
          <w:p w:rsidR="00131483" w:rsidRPr="00CD41CE" w:rsidRDefault="00131483" w:rsidP="00131483">
            <w:pPr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proofErr w:type="spellStart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Vechime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1</w:t>
            </w:r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an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/11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>luni</w:t>
            </w:r>
            <w:proofErr w:type="spellEnd"/>
            <w:r w:rsidRPr="00CD41CE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</w:t>
            </w:r>
          </w:p>
          <w:p w:rsidR="00131483" w:rsidRPr="00CD41CE" w:rsidRDefault="00131483" w:rsidP="00131483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F </w:t>
            </w:r>
          </w:p>
          <w:p w:rsidR="00131483" w:rsidRPr="00CD41CE" w:rsidRDefault="00131483" w:rsidP="00131483">
            <w:pPr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CD41CE" w:rsidRDefault="00131483" w:rsidP="001314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LICEUL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AGRICOL ,,DIMITRIE CANTEMIR” HUȘI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CD41CE" w:rsidRDefault="00131483" w:rsidP="00131483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AGRICULTURĂ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CD41CE" w:rsidRDefault="00131483" w:rsidP="0013148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D41CE">
              <w:rPr>
                <w:rFonts w:ascii="Times New Roman" w:hAnsi="Times New Roman"/>
                <w:sz w:val="20"/>
                <w:szCs w:val="20"/>
              </w:rPr>
              <w:t>AGRICULTURĂ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HORTICULTURĂ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483" w:rsidRPr="00CD41CE" w:rsidRDefault="00131483" w:rsidP="00131483">
            <w:pPr>
              <w:spacing w:after="200" w:line="276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844D53" w:rsidRDefault="00131483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44D53">
              <w:rPr>
                <w:rFonts w:ascii="Times New Roman" w:hAnsi="Times New Roman"/>
                <w:sz w:val="20"/>
                <w:szCs w:val="20"/>
                <w:lang w:val="it-IT"/>
              </w:rPr>
              <w:t>Metodist ISJ Vaslui</w:t>
            </w:r>
          </w:p>
          <w:p w:rsidR="00131483" w:rsidRPr="00A66F89" w:rsidRDefault="00131483" w:rsidP="00131483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Prof. </w:t>
            </w:r>
            <w:r w:rsidR="00A66F89" w:rsidRPr="00A66F89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TURCU IULIA</w:t>
            </w:r>
          </w:p>
          <w:p w:rsidR="00131483" w:rsidRDefault="00131483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44D53">
              <w:rPr>
                <w:rFonts w:ascii="Times New Roman" w:hAnsi="Times New Roman"/>
                <w:sz w:val="20"/>
                <w:szCs w:val="20"/>
                <w:lang w:val="it-IT"/>
              </w:rPr>
              <w:t>Liceul Tehnologic Vladia</w:t>
            </w:r>
          </w:p>
          <w:p w:rsidR="00131483" w:rsidRPr="00844D53" w:rsidRDefault="00131483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Telefon</w:t>
            </w:r>
            <w:r w:rsidR="00C4563F">
              <w:rPr>
                <w:rFonts w:ascii="Times New Roman" w:hAnsi="Times New Roman"/>
                <w:sz w:val="20"/>
                <w:szCs w:val="20"/>
                <w:lang w:val="it-IT"/>
              </w:rPr>
              <w:t>: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0762035015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844D53" w:rsidRDefault="00131483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44D53">
              <w:rPr>
                <w:rFonts w:ascii="Times New Roman" w:hAnsi="Times New Roman"/>
                <w:sz w:val="20"/>
                <w:szCs w:val="20"/>
                <w:lang w:val="it-IT"/>
              </w:rPr>
              <w:t>Metodist ISJ Vaslui</w:t>
            </w:r>
          </w:p>
          <w:p w:rsidR="00131483" w:rsidRPr="00A66F89" w:rsidRDefault="00131483" w:rsidP="00131483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Prof. </w:t>
            </w:r>
            <w:r w:rsidR="00A66F89" w:rsidRPr="00A66F89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TURCU IULIA</w:t>
            </w:r>
          </w:p>
          <w:p w:rsidR="00131483" w:rsidRDefault="00131483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44D5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Liceul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T</w:t>
            </w:r>
            <w:r w:rsidRPr="00844D53">
              <w:rPr>
                <w:rFonts w:ascii="Times New Roman" w:hAnsi="Times New Roman"/>
                <w:sz w:val="20"/>
                <w:szCs w:val="20"/>
                <w:lang w:val="it-IT"/>
              </w:rPr>
              <w:t>ehnologic Vladia</w:t>
            </w:r>
          </w:p>
          <w:p w:rsidR="00131483" w:rsidRPr="00844D53" w:rsidRDefault="00C4563F" w:rsidP="0013148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Telefon: </w:t>
            </w:r>
            <w:r w:rsidR="00131483">
              <w:rPr>
                <w:rFonts w:ascii="Times New Roman" w:hAnsi="Times New Roman"/>
                <w:sz w:val="20"/>
                <w:szCs w:val="20"/>
                <w:lang w:val="it-IT"/>
              </w:rPr>
              <w:t>0762035015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483" w:rsidRPr="00CD41CE" w:rsidRDefault="00131483" w:rsidP="001314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8199B" w:rsidRDefault="0078199B"/>
    <w:sectPr w:rsidR="0078199B" w:rsidSect="00CD41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18"/>
    <w:rsid w:val="000B1713"/>
    <w:rsid w:val="00131483"/>
    <w:rsid w:val="003753A8"/>
    <w:rsid w:val="003A4C18"/>
    <w:rsid w:val="003C5815"/>
    <w:rsid w:val="003E3C60"/>
    <w:rsid w:val="004229DD"/>
    <w:rsid w:val="004B36A1"/>
    <w:rsid w:val="004F78A2"/>
    <w:rsid w:val="005022FB"/>
    <w:rsid w:val="005E796C"/>
    <w:rsid w:val="005F5078"/>
    <w:rsid w:val="0078199B"/>
    <w:rsid w:val="007A4E2A"/>
    <w:rsid w:val="00830393"/>
    <w:rsid w:val="00A66F89"/>
    <w:rsid w:val="00AC59B5"/>
    <w:rsid w:val="00B75AC5"/>
    <w:rsid w:val="00BB6734"/>
    <w:rsid w:val="00C4563F"/>
    <w:rsid w:val="00CD41CE"/>
    <w:rsid w:val="00DC28C4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1298"/>
  <w15:chartTrackingRefBased/>
  <w15:docId w15:val="{78983C2C-B0E8-4959-B22A-2F3A40FC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D41C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D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451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2023-10-18T13:53:00Z</dcterms:created>
  <dcterms:modified xsi:type="dcterms:W3CDTF">2025-11-10T10:16:00Z</dcterms:modified>
</cp:coreProperties>
</file>